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5E03">
      <w:pPr>
        <w:spacing w:before="100" w:beforeAutospacing="1" w:after="600" w:line="435" w:lineRule="atLeast"/>
        <w:jc w:val="center"/>
        <w:outlineLvl w:val="4"/>
        <w:divId w:val="687872925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на оказание медицинских услуг № _____</w:t>
      </w:r>
    </w:p>
    <w:p w:rsidR="00000000" w:rsidRDefault="000E5E03">
      <w:pPr>
        <w:spacing w:line="336" w:lineRule="auto"/>
        <w:divId w:val="68787292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0E5E03">
      <w:pPr>
        <w:spacing w:line="336" w:lineRule="auto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Исполнитель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Заказчик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</w:t>
      </w:r>
      <w:r>
        <w:rPr>
          <w:rFonts w:ascii="Arial" w:eastAsia="Times New Roman" w:hAnsi="Arial" w:cs="Arial"/>
          <w:color w:val="333333"/>
          <w:sz w:val="21"/>
          <w:szCs w:val="21"/>
        </w:rPr>
        <w:t>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Исполнитель принимает на себя обязательства оказать Заказчику медицинские услуги, указанные в Приложении №1, являющемся неотъемлемой частью наст</w:t>
      </w:r>
      <w:r>
        <w:rPr>
          <w:rFonts w:ascii="Arial" w:eastAsiaTheme="minorEastAsia" w:hAnsi="Arial" w:cs="Arial"/>
          <w:color w:val="333333"/>
          <w:sz w:val="21"/>
          <w:szCs w:val="21"/>
        </w:rPr>
        <w:t>оящего договора.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СТОИМОСТЬ И ПОРЯДОК РАСЧЕТОВ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Приблизительная стоимость услуг по договору в соответствии с предварительным планом лечения согласно прейскуранту Исполнителя составляет ________________________________________ рублей.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Указанная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п.2.1 сумма является предварительной. Окончательная стоимость определяется после окончания лечения в соответствии с прейскурантом Исполнителя и фактическим объемом оказанных Заказчику услуг.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2.3. В случае внесения Заказчиком единовременной предварительно </w:t>
      </w:r>
      <w:r>
        <w:rPr>
          <w:rFonts w:ascii="Arial" w:eastAsiaTheme="minorEastAsia" w:hAnsi="Arial" w:cs="Arial"/>
          <w:color w:val="333333"/>
          <w:sz w:val="21"/>
          <w:szCs w:val="21"/>
        </w:rPr>
        <w:t>установленной суммы в размере 100% сразу после подписания договора, ему предоставляется скидка в размере _______ % от приблизительной суммы договора, указанной в п.2.1.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Оплата может производиться Заказчиком поэтапно:</w:t>
      </w:r>
    </w:p>
    <w:p w:rsidR="00000000" w:rsidRDefault="000E5E0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1-ое посещение – _______% от стоим</w:t>
      </w:r>
      <w:r>
        <w:rPr>
          <w:rFonts w:ascii="Arial" w:eastAsia="Times New Roman" w:hAnsi="Arial" w:cs="Arial"/>
          <w:color w:val="333333"/>
          <w:sz w:val="21"/>
          <w:szCs w:val="21"/>
        </w:rPr>
        <w:t>ости договора;</w:t>
      </w:r>
    </w:p>
    <w:p w:rsidR="00000000" w:rsidRDefault="000E5E0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2-ое посещение – _______% от стоимости договора;</w:t>
      </w:r>
    </w:p>
    <w:p w:rsidR="00000000" w:rsidRDefault="000E5E0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3-ое посещение – _______% от стоимости договора;</w:t>
      </w:r>
    </w:p>
    <w:p w:rsidR="00000000" w:rsidRDefault="000E5E03">
      <w:pPr>
        <w:spacing w:line="336" w:lineRule="auto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поэтапного внесения платы за услуги по договору – скидка не предоставляется.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2.5. Стоимость услуг может быть изменена Исполнителем всл</w:t>
      </w:r>
      <w:r>
        <w:rPr>
          <w:rFonts w:ascii="Arial" w:eastAsiaTheme="minorEastAsia" w:hAnsi="Arial" w:cs="Arial"/>
          <w:color w:val="333333"/>
          <w:sz w:val="21"/>
          <w:szCs w:val="21"/>
        </w:rPr>
        <w:t>едствие инфляции, расширения объема услуг. При возникновении необходимости, для качественного оказания медицинской услуги, выполнения работ, не предусмотренных договором, они выполняются с согласия Заказчика с оплатой в соответствии с прейскурантом Исполни</w:t>
      </w:r>
      <w:r>
        <w:rPr>
          <w:rFonts w:ascii="Arial" w:eastAsiaTheme="minorEastAsia" w:hAnsi="Arial" w:cs="Arial"/>
          <w:color w:val="333333"/>
          <w:sz w:val="21"/>
          <w:szCs w:val="21"/>
        </w:rPr>
        <w:t>теля.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2.6. Оплата производится за наличный расчет.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СРОКИ ИСПОЛНЕНИЯ ОБЯЗАТЕЛЬСТВ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 Исполнитель окажет услуги, предусмотренные п.1.1 настоящего договора, в сроки, установленные планом лечения (Приложение №2), являющимся неотъемлемой частью настоящего </w:t>
      </w:r>
      <w:r>
        <w:rPr>
          <w:rFonts w:ascii="Arial" w:eastAsiaTheme="minorEastAsia" w:hAnsi="Arial" w:cs="Arial"/>
          <w:color w:val="333333"/>
          <w:sz w:val="21"/>
          <w:szCs w:val="21"/>
        </w:rPr>
        <w:t>договора.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Договор считается исполненным надлежащим образом по окончании получения Заказчиком последней оплаченной им услуги.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ПРАВА И ОБЯЗАННОСТИ ИСПОЛНИТЕЛЯ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Исполнитель обязан:</w:t>
      </w:r>
    </w:p>
    <w:p w:rsidR="00000000" w:rsidRDefault="000E5E0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оказать Заказчику квалифицированную, качественную медицинскую услу</w:t>
      </w:r>
      <w:r>
        <w:rPr>
          <w:rFonts w:ascii="Arial" w:eastAsia="Times New Roman" w:hAnsi="Arial" w:cs="Arial"/>
          <w:color w:val="333333"/>
          <w:sz w:val="21"/>
          <w:szCs w:val="21"/>
        </w:rPr>
        <w:t>гу в соответствии с внутренними стандартами качества, в срок, установленный планом лечения (Приложение №2);</w:t>
      </w:r>
    </w:p>
    <w:p w:rsidR="00000000" w:rsidRDefault="000E5E0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предоставить Заказчику бесплатную, доступную, достоверную информацию о предоставляемой услуге;</w:t>
      </w:r>
    </w:p>
    <w:p w:rsidR="00000000" w:rsidRDefault="000E5E0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получить информированное добровольное </w:t>
      </w:r>
      <w:r>
        <w:rPr>
          <w:rFonts w:ascii="Arial" w:eastAsia="Times New Roman" w:hAnsi="Arial" w:cs="Arial"/>
          <w:color w:val="333333"/>
          <w:sz w:val="21"/>
          <w:szCs w:val="21"/>
        </w:rPr>
        <w:t>согласие Заказчика на медицинское вмешательство.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Исполнитель имеет право:</w:t>
      </w:r>
    </w:p>
    <w:p w:rsidR="00000000" w:rsidRDefault="000E5E0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</w:t>
      </w:r>
      <w:r>
        <w:rPr>
          <w:rFonts w:ascii="Arial" w:eastAsia="Times New Roman" w:hAnsi="Arial" w:cs="Arial"/>
          <w:color w:val="333333"/>
          <w:sz w:val="21"/>
          <w:szCs w:val="21"/>
        </w:rPr>
        <w:t>ния и оказания медицинской помощи, в том числе и не предусмотренной договором;</w:t>
      </w:r>
    </w:p>
    <w:p w:rsidR="00000000" w:rsidRDefault="000E5E0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приостановить оказание услуги, если в процессе исполнения обязательств выяснится неизбежность получения отрицательного результата или нецелесообразность дальнейшего исполнения у</w:t>
      </w:r>
      <w:r>
        <w:rPr>
          <w:rFonts w:ascii="Arial" w:eastAsia="Times New Roman" w:hAnsi="Arial" w:cs="Arial"/>
          <w:color w:val="333333"/>
          <w:sz w:val="21"/>
          <w:szCs w:val="21"/>
        </w:rPr>
        <w:t>слуги – в этом случае стороны обязаны в _______-дневный срок рассмотреть вопрос о целесообразности дальнейшего оказания медицинских услуг по договору;</w:t>
      </w:r>
    </w:p>
    <w:p w:rsidR="00000000" w:rsidRDefault="000E5E0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отказаться в одностороннем порядке от исполнения обязательств по настоящему договору в случае, когда дейс</w:t>
      </w:r>
      <w:r>
        <w:rPr>
          <w:rFonts w:ascii="Arial" w:eastAsia="Times New Roman" w:hAnsi="Arial" w:cs="Arial"/>
          <w:color w:val="333333"/>
          <w:sz w:val="21"/>
          <w:szCs w:val="21"/>
        </w:rPr>
        <w:t>твия Заказчика делают невозможным исполнение медицинской услуги в целом или надлежащего качества, а именно:</w:t>
      </w:r>
    </w:p>
    <w:p w:rsidR="00000000" w:rsidRDefault="000E5E03">
      <w:pPr>
        <w:numPr>
          <w:ilvl w:val="1"/>
          <w:numId w:val="3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нарушение плана лечения;</w:t>
      </w:r>
    </w:p>
    <w:p w:rsidR="00000000" w:rsidRDefault="000E5E03">
      <w:pPr>
        <w:numPr>
          <w:ilvl w:val="1"/>
          <w:numId w:val="3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нарушение режима проводимых процедур;</w:t>
      </w:r>
    </w:p>
    <w:p w:rsidR="00000000" w:rsidRDefault="000E5E03">
      <w:pPr>
        <w:numPr>
          <w:ilvl w:val="1"/>
          <w:numId w:val="3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нарушение диеты;</w:t>
      </w:r>
    </w:p>
    <w:p w:rsidR="00000000" w:rsidRDefault="000E5E03">
      <w:pPr>
        <w:numPr>
          <w:ilvl w:val="1"/>
          <w:numId w:val="3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злоупотребление алкоголем, наркотическими средствами и т.п.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ПРАВА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 И ОБЯЗАННОСТИ ЗАКАЗЧИКА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Заказчик обязан:</w:t>
      </w:r>
    </w:p>
    <w:p w:rsidR="00000000" w:rsidRDefault="000E5E0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соблюдать план лечения (Приложение №2);</w:t>
      </w:r>
    </w:p>
    <w:p w:rsidR="00000000" w:rsidRDefault="000E5E0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оплатить услуги Исполнителя в размере и в сроки, указанные в договоре;</w:t>
      </w:r>
    </w:p>
    <w:p w:rsidR="00000000" w:rsidRDefault="000E5E0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информировать Исполнителя до начала оказания медицинской услуги о перенесенных и сопутствующих заб</w:t>
      </w:r>
      <w:r>
        <w:rPr>
          <w:rFonts w:ascii="Arial" w:eastAsia="Times New Roman" w:hAnsi="Arial" w:cs="Arial"/>
          <w:color w:val="333333"/>
          <w:sz w:val="21"/>
          <w:szCs w:val="21"/>
        </w:rPr>
        <w:t>олеваниях и осложнениях, известных ему аллергических реакциях и противопоказаниях;</w:t>
      </w:r>
    </w:p>
    <w:p w:rsidR="00000000" w:rsidRDefault="000E5E0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неукоснительно и точно выполнять назначения врача;</w:t>
      </w:r>
    </w:p>
    <w:p w:rsidR="00000000" w:rsidRDefault="000E5E0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сообщить об изменении назначенной даты посещения врача не позднее, чем за 24 часа до неё;</w:t>
      </w:r>
    </w:p>
    <w:p w:rsidR="00000000" w:rsidRDefault="000E5E0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оплатить стоимость услуг Исполни</w:t>
      </w:r>
      <w:r>
        <w:rPr>
          <w:rFonts w:ascii="Arial" w:eastAsia="Times New Roman" w:hAnsi="Arial" w:cs="Arial"/>
          <w:color w:val="333333"/>
          <w:sz w:val="21"/>
          <w:szCs w:val="21"/>
        </w:rPr>
        <w:t>теля в полном объеме, если невозможность исполнения договора возникла по вине Заказчика, а именно:</w:t>
      </w:r>
    </w:p>
    <w:p w:rsidR="00000000" w:rsidRDefault="000E5E03">
      <w:pPr>
        <w:numPr>
          <w:ilvl w:val="1"/>
          <w:numId w:val="4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нарушение плана лечения;</w:t>
      </w:r>
    </w:p>
    <w:p w:rsidR="00000000" w:rsidRDefault="000E5E03">
      <w:pPr>
        <w:numPr>
          <w:ilvl w:val="1"/>
          <w:numId w:val="4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нарушение режима проводимых процедур;</w:t>
      </w:r>
    </w:p>
    <w:p w:rsidR="00000000" w:rsidRDefault="000E5E03">
      <w:pPr>
        <w:numPr>
          <w:ilvl w:val="1"/>
          <w:numId w:val="4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нарушение диеты;</w:t>
      </w:r>
    </w:p>
    <w:p w:rsidR="00000000" w:rsidRDefault="000E5E03">
      <w:pPr>
        <w:numPr>
          <w:ilvl w:val="1"/>
          <w:numId w:val="4"/>
        </w:numPr>
        <w:spacing w:before="100" w:beforeAutospacing="1" w:after="100" w:afterAutospacing="1" w:line="336" w:lineRule="auto"/>
        <w:ind w:left="204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злоупотребление алкоголем, наркотическими средствами и т.п.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Заказчик имеет право:</w:t>
      </w:r>
    </w:p>
    <w:p w:rsidR="00000000" w:rsidRDefault="000E5E03">
      <w:pPr>
        <w:numPr>
          <w:ilvl w:val="0"/>
          <w:numId w:val="5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предоставление информации о медицинской услуге;</w:t>
      </w:r>
    </w:p>
    <w:p w:rsidR="00000000" w:rsidRDefault="000E5E03">
      <w:pPr>
        <w:numPr>
          <w:ilvl w:val="0"/>
          <w:numId w:val="5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ознакомления с документами, подтверждающими квалификацию врача и наличие необходимых разрешений и лицензий на оказание медицинских услуг Исполнителем;</w:t>
      </w:r>
    </w:p>
    <w:p w:rsidR="00000000" w:rsidRDefault="000E5E03">
      <w:pPr>
        <w:numPr>
          <w:ilvl w:val="0"/>
          <w:numId w:val="5"/>
        </w:numPr>
        <w:spacing w:before="100" w:beforeAutospacing="1" w:after="100" w:afterAutospacing="1" w:line="336" w:lineRule="auto"/>
        <w:ind w:left="1020"/>
        <w:divId w:val="16386081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получение информации о состоя</w:t>
      </w:r>
      <w:r>
        <w:rPr>
          <w:rFonts w:ascii="Arial" w:eastAsia="Times New Roman" w:hAnsi="Arial" w:cs="Arial"/>
          <w:color w:val="333333"/>
          <w:sz w:val="21"/>
          <w:szCs w:val="21"/>
        </w:rPr>
        <w:t>нии своего здоровья, а также на выбор лиц, которым в интересах Заказчика может быть передана информация о его здоровье.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ИНФОРМАЦИЯ О ПРЕДОСТАВЛЯЕМОЙ УСЛУГЕ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Оказываемая медицинская услуга представляет собой: ________________________________________.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Медицинская услуга не оказывается, если у Заказчика имеются острые воспалительные заболевания.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Перед оказанием медицинской услуги врач устанавливает отсутствие противопоказаний, обследует Пациента: ________________________________________.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6.4. </w:t>
      </w:r>
      <w:r>
        <w:rPr>
          <w:rFonts w:ascii="Arial" w:eastAsiaTheme="minorEastAsia" w:hAnsi="Arial" w:cs="Arial"/>
          <w:color w:val="333333"/>
          <w:sz w:val="21"/>
          <w:szCs w:val="21"/>
        </w:rPr>
        <w:t>Продолжительность услуги _______ минут;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6.5. Услугу оказывает врач ______________ квалификационной категории, имеющий сертификат специалиста.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6.6. С учетом самой технологии выполнения медицинской услуги, Заказчик должен знать и осознавать вероятность, но н</w:t>
      </w:r>
      <w:r>
        <w:rPr>
          <w:rFonts w:ascii="Arial" w:eastAsiaTheme="minorEastAsia" w:hAnsi="Arial" w:cs="Arial"/>
          <w:color w:val="333333"/>
          <w:sz w:val="21"/>
          <w:szCs w:val="21"/>
        </w:rPr>
        <w:t>е обязательность вредных (побочных) эффектов медицинского вмешательства и осложнений, способных причинить вред здоровью Заказчика.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6.6.1. Основные возможные побочные эффекты: ________________________________________.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6.6.2. Основные возможные побочные осло</w:t>
      </w:r>
      <w:r>
        <w:rPr>
          <w:rFonts w:ascii="Arial" w:eastAsiaTheme="minorEastAsia" w:hAnsi="Arial" w:cs="Arial"/>
          <w:color w:val="333333"/>
          <w:sz w:val="21"/>
          <w:szCs w:val="21"/>
        </w:rPr>
        <w:t>жнения: ________________________________________, возможность наступления в среднем в _______% случаев.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6.7. В связи с тем, что вышеперечисленные в п.п. 6.6.1. и 6.6.2. побочные эффекты и осложнения возникают вследствие биологических особенностей организма</w:t>
      </w:r>
      <w:r>
        <w:rPr>
          <w:rFonts w:ascii="Arial" w:eastAsiaTheme="minorEastAsia" w:hAnsi="Arial" w:cs="Arial"/>
          <w:color w:val="333333"/>
          <w:sz w:val="21"/>
          <w:szCs w:val="21"/>
        </w:rPr>
        <w:t>, и используемая технология оказания медицинской помощи не может полностью исключить вероятность их наступления, Исполнитель не несет ответственности за наступление осложнений, если медицинская услуга была оказана с соблюдением всех необходимых правил и тр</w:t>
      </w:r>
      <w:r>
        <w:rPr>
          <w:rFonts w:ascii="Arial" w:eastAsiaTheme="minorEastAsia" w:hAnsi="Arial" w:cs="Arial"/>
          <w:color w:val="333333"/>
          <w:sz w:val="21"/>
          <w:szCs w:val="21"/>
        </w:rPr>
        <w:t>ебований.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6.8. В случае, если осложнения потребовали срочной медицинской помощи, Исполнитель оказывает такую помощь без дополнительной оплаты.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6.9. Заказчик подтверждает, что ознакомлен с дополнительной информацией, касающейся медицинской услуги и условий </w:t>
      </w:r>
      <w:r>
        <w:rPr>
          <w:rFonts w:ascii="Arial" w:eastAsiaTheme="minorEastAsia" w:hAnsi="Arial" w:cs="Arial"/>
          <w:color w:val="333333"/>
          <w:sz w:val="21"/>
          <w:szCs w:val="21"/>
        </w:rPr>
        <w:t>её предоставления, вывешенной на стенде информации медицинского центра Исполнителя.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ОТВЕТСТВЕННОСТЬ СТОРОН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В случае невозможности исполнения обязательств, возникшей по вине Заказчика, стоимость услуг Исполнителя подлежит оплате в полном объеме.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 случае, когда невозможность исполнения обязательств возникла по обстоятельствам, не зависящим от воли сторон, Заказчик возмещает Исполнителю фактически понесенные им расходы.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Исполнитель освобождается от ответственности за неисполнение или нена</w:t>
      </w:r>
      <w:r>
        <w:rPr>
          <w:rFonts w:ascii="Arial" w:eastAsiaTheme="minorEastAsia" w:hAnsi="Arial" w:cs="Arial"/>
          <w:color w:val="333333"/>
          <w:sz w:val="21"/>
          <w:szCs w:val="21"/>
        </w:rPr>
        <w:t>длежащее исполнение своих обязательств по настоящему договору, если это произошло вследствие обстоятельств непреодолимой силы, нарушения Заказчиком своих обязательств или в других случаях, предусмотренных законодательством Российской Федерации.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7.4. Заказч</w:t>
      </w:r>
      <w:r>
        <w:rPr>
          <w:rFonts w:ascii="Arial" w:eastAsiaTheme="minorEastAsia" w:hAnsi="Arial" w:cs="Arial"/>
          <w:color w:val="333333"/>
          <w:sz w:val="21"/>
          <w:szCs w:val="21"/>
        </w:rPr>
        <w:t>ик обязан полностью возместить Исполнителю понесенные убытки, если Исполнитель не смог оказать услуги или был вынужден прекратить её оказание по вине Заказчика.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8. ПРОЧИЕ УСЛОВИЯ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Все споры и разногласия между сторонами решаются путем переговоров, в сл</w:t>
      </w:r>
      <w:r>
        <w:rPr>
          <w:rFonts w:ascii="Arial" w:eastAsiaTheme="minorEastAsia" w:hAnsi="Arial" w:cs="Arial"/>
          <w:color w:val="333333"/>
          <w:sz w:val="21"/>
          <w:szCs w:val="21"/>
        </w:rPr>
        <w:t>учае не достижения согласия – в судебном порядке, в соответствии с законодательством РФ.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До обращения сторон в суд установлен обязательный претензионный порядок рассмотрения спора. Срок рассмотрения претензий – _______ дней.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8.3. Для обращения в суд п</w:t>
      </w:r>
      <w:r>
        <w:rPr>
          <w:rFonts w:ascii="Arial" w:eastAsiaTheme="minorEastAsia" w:hAnsi="Arial" w:cs="Arial"/>
          <w:color w:val="333333"/>
          <w:sz w:val="21"/>
          <w:szCs w:val="21"/>
        </w:rPr>
        <w:t>о поводу качества оказанных медицинских услуг стороны договорились о проведении независимой экспертизы качества медицинской помощи.</w:t>
      </w:r>
    </w:p>
    <w:p w:rsidR="00000000" w:rsidRDefault="000E5E03">
      <w:pPr>
        <w:spacing w:before="210" w:after="210" w:line="336" w:lineRule="auto"/>
        <w:divId w:val="163860814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8.4. Настоящий договор вступает в силу с момента его подписания сторонами и действует до момента исполнения сторонами своих </w:t>
      </w:r>
      <w:r>
        <w:rPr>
          <w:rFonts w:ascii="Arial" w:eastAsiaTheme="minorEastAsia" w:hAnsi="Arial" w:cs="Arial"/>
          <w:color w:val="333333"/>
          <w:sz w:val="21"/>
          <w:szCs w:val="21"/>
        </w:rPr>
        <w:t>обязательств.</w:t>
      </w:r>
    </w:p>
    <w:p w:rsidR="00000000" w:rsidRDefault="000E5E03">
      <w:pPr>
        <w:spacing w:before="450" w:after="150" w:line="336" w:lineRule="auto"/>
        <w:jc w:val="center"/>
        <w:outlineLvl w:val="5"/>
        <w:divId w:val="163860814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ЮРИДИЧЕСКИЕ АДРЕСА И БАНКОВСКИЕ РЕКВИЗИТЫ СТОРОН</w:t>
      </w:r>
    </w:p>
    <w:p w:rsidR="00000000" w:rsidRDefault="000E5E03">
      <w:pPr>
        <w:spacing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Исполнитель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100" w:beforeAutospacing="1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6"/>
        </w:numPr>
        <w:spacing w:before="300" w:after="100" w:afterAutospacing="1" w:line="336" w:lineRule="auto"/>
        <w:divId w:val="182458967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spacing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Заказчик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0E5E03">
      <w:pPr>
        <w:numPr>
          <w:ilvl w:val="0"/>
          <w:numId w:val="7"/>
        </w:numPr>
        <w:spacing w:before="100" w:beforeAutospacing="1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7"/>
        </w:numPr>
        <w:spacing w:before="100" w:beforeAutospacing="1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7"/>
        </w:numPr>
        <w:spacing w:before="100" w:beforeAutospacing="1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7"/>
        </w:numPr>
        <w:spacing w:before="100" w:beforeAutospacing="1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7"/>
        </w:numPr>
        <w:spacing w:before="100" w:beforeAutospacing="1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numPr>
          <w:ilvl w:val="0"/>
          <w:numId w:val="7"/>
        </w:numPr>
        <w:spacing w:before="100" w:beforeAutospacing="1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0E5E03">
      <w:pPr>
        <w:numPr>
          <w:ilvl w:val="0"/>
          <w:numId w:val="7"/>
        </w:numPr>
        <w:spacing w:before="300" w:after="100" w:afterAutospacing="1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0E5E03">
      <w:pPr>
        <w:spacing w:after="240" w:line="336" w:lineRule="auto"/>
        <w:divId w:val="1759666853"/>
        <w:rPr>
          <w:rFonts w:ascii="Arial" w:eastAsia="Times New Roman" w:hAnsi="Arial" w:cs="Arial"/>
          <w:color w:val="333333"/>
          <w:sz w:val="21"/>
          <w:szCs w:val="21"/>
        </w:rPr>
      </w:pPr>
    </w:p>
    <w:p w:rsidR="000E5E03" w:rsidRDefault="000E5E03">
      <w:pPr>
        <w:shd w:val="clear" w:color="auto" w:fill="E5DFEC"/>
        <w:spacing w:line="336" w:lineRule="auto"/>
        <w:divId w:val="1717201603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Образец документа "Договор на оказание медицинских услуг"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https://dogovor-obrazets.ru/договор/Договор_на_оказание_медицинских_услуг</w:t>
        </w:r>
      </w:hyperlink>
    </w:p>
    <w:sectPr w:rsidR="000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DE"/>
    <w:multiLevelType w:val="multilevel"/>
    <w:tmpl w:val="06A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86CB4"/>
    <w:multiLevelType w:val="multilevel"/>
    <w:tmpl w:val="189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90838"/>
    <w:multiLevelType w:val="multilevel"/>
    <w:tmpl w:val="1F5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755F"/>
    <w:multiLevelType w:val="multilevel"/>
    <w:tmpl w:val="07B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5F5643"/>
    <w:multiLevelType w:val="multilevel"/>
    <w:tmpl w:val="037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66136"/>
    <w:multiLevelType w:val="multilevel"/>
    <w:tmpl w:val="5F5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C77DD0"/>
    <w:multiLevelType w:val="multilevel"/>
    <w:tmpl w:val="B50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4487"/>
    <w:rsid w:val="000E5E03"/>
    <w:rsid w:val="00C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0140-BB89-4A35-919C-29FD88C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292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69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obrazets.ru/&#1076;&#1086;&#1075;&#1086;&#1074;&#1086;&#1088;/&#1044;&#1086;&#1075;&#1086;&#1074;&#1086;&#1088;_&#1085;&#1072;_&#1086;&#1082;&#1072;&#1079;&#1072;&#1085;&#1080;&#1077;_&#1084;&#1077;&#1076;&#1080;&#1094;&#1080;&#1085;&#1089;&#1082;&#1080;&#1093;_&#1091;&#1089;&#1083;&#1091;&#1075;" TargetMode="External"/><Relationship Id="rId5" Type="http://schemas.openxmlformats.org/officeDocument/2006/relationships/hyperlink" Target="https://dogovor-obraz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на оказание медицинских услуг</vt:lpstr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на оказание медицинских услуг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2021-02-01T05:57:00Z</dcterms:created>
  <dcterms:modified xsi:type="dcterms:W3CDTF">2021-02-01T05:57:00Z</dcterms:modified>
</cp:coreProperties>
</file>